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51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EB667F" w:rsidRPr="00BB52D3" w:rsidTr="005533E4">
        <w:trPr>
          <w:trHeight w:val="15439"/>
        </w:trPr>
        <w:tc>
          <w:tcPr>
            <w:tcW w:w="5000" w:type="pct"/>
          </w:tcPr>
          <w:p w:rsidR="00EB667F" w:rsidRPr="00C81F1F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720" w:lineRule="exact"/>
              <w:ind w:right="-142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BB52D3">
              <w:rPr>
                <w:color w:val="000000"/>
                <w:kern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56"/>
                <w:szCs w:val="56"/>
              </w:rPr>
              <w:t>平成29年度千</w:t>
            </w:r>
            <w:r w:rsidRPr="00BB52D3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56"/>
                <w:szCs w:val="56"/>
              </w:rPr>
              <w:t>葉県商工会職員募集</w:t>
            </w:r>
          </w:p>
          <w:p w:rsidR="00EB667F" w:rsidRPr="00BB52D3" w:rsidRDefault="00020364" w:rsidP="005533E4">
            <w:pPr>
              <w:suppressAutoHyphens/>
              <w:wordWrap w:val="0"/>
              <w:autoSpaceDE w:val="0"/>
              <w:autoSpaceDN w:val="0"/>
              <w:adjustRightInd w:val="0"/>
              <w:spacing w:line="440" w:lineRule="exact"/>
              <w:ind w:right="-142"/>
              <w:jc w:val="center"/>
              <w:textAlignment w:val="baseline"/>
              <w:rPr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color w:val="000000"/>
                <w:kern w:val="0"/>
                <w:sz w:val="40"/>
                <w:szCs w:val="40"/>
              </w:rPr>
              <w:t>（第2回経営指導員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40"/>
                <w:szCs w:val="40"/>
              </w:rPr>
              <w:t>採用資格試験）</w:t>
            </w:r>
          </w:p>
          <w:p w:rsidR="00EB667F" w:rsidRPr="00020364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職　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種/  経営指導員</w:t>
            </w:r>
          </w:p>
          <w:p w:rsidR="00EB667F" w:rsidRPr="00020364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300" w:firstLine="8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Pr="00CA620B" w:rsidRDefault="00EB667F" w:rsidP="0002036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採用予定数/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経営指導員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H30.4.1付　8名</w:t>
            </w:r>
          </w:p>
          <w:p w:rsidR="00EB667F" w:rsidRPr="004E6472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020364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内　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容/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県内にある商工会の経営指導員として、地域の事業者</w:t>
            </w:r>
          </w:p>
          <w:p w:rsidR="000C4EC2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850" w:firstLine="2389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商工業者）向けの経営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支援や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地域振興に関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わる事</w:t>
            </w:r>
          </w:p>
          <w:p w:rsidR="00EB667F" w:rsidRPr="00BB52D3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850" w:firstLine="2389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業</w:t>
            </w:r>
            <w:r w:rsidR="00441E25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を行なったりする仕事です</w:t>
            </w:r>
          </w:p>
          <w:p w:rsidR="00EB667F" w:rsidRPr="000C4EC2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BB5A18" w:rsidRDefault="00EB667F" w:rsidP="00BB5A18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150" w:firstLine="467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D346BA">
              <w:rPr>
                <w:rFonts w:hint="eastAsia"/>
                <w:b/>
                <w:color w:val="000000"/>
                <w:spacing w:val="15"/>
                <w:kern w:val="0"/>
                <w:sz w:val="28"/>
                <w:szCs w:val="28"/>
                <w:fitText w:val="1405" w:id="1418971905"/>
              </w:rPr>
              <w:t>応募資格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D2052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採用時において59</w:t>
            </w:r>
            <w:r w:rsidR="00BB5A1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歳以下</w:t>
            </w:r>
            <w:r w:rsidR="00D2052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E33C62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※60歳定年のため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D2052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で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商工業の</w:t>
            </w:r>
          </w:p>
          <w:p w:rsidR="00EB667F" w:rsidRPr="00BB52D3" w:rsidRDefault="00BB5A18" w:rsidP="00BB5A18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150" w:firstLine="42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指導実務</w:t>
            </w:r>
            <w:r w:rsidR="00EB667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、経営実務</w:t>
            </w:r>
            <w:r w:rsidR="002740D0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（企画、営業、経理等）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に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 　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BB5A1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(1)大卒で最近5年の内2年以上従事した方</w:t>
            </w:r>
          </w:p>
          <w:p w:rsidR="00EB667F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 　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BB5A1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(2)短期大学又は高等専門学校卒で最近5年の内3年以上</w:t>
            </w:r>
          </w:p>
          <w:p w:rsidR="00BB5A18" w:rsidRDefault="00BB5A18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従事した方</w:t>
            </w:r>
          </w:p>
          <w:p w:rsidR="00BB5A18" w:rsidRDefault="00BB5A18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 (3)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最近7年の内5年以上従事した方</w:t>
            </w:r>
          </w:p>
          <w:p w:rsidR="000C4EC2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 のいずれかに該当する方</w:t>
            </w:r>
          </w:p>
          <w:p w:rsidR="000C4EC2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 (税理士、中小企業診断士等の有資格者は従事経験が</w:t>
            </w:r>
          </w:p>
          <w:p w:rsidR="000C4EC2" w:rsidRPr="00BB52D3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無くても応募可能です）</w:t>
            </w:r>
          </w:p>
          <w:p w:rsidR="00020364" w:rsidRDefault="00EB667F" w:rsidP="0002036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  　</w:t>
            </w:r>
          </w:p>
          <w:p w:rsidR="00EB667F" w:rsidRDefault="00AE7F83" w:rsidP="000C4EC2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53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D346BA">
              <w:rPr>
                <w:rFonts w:hint="eastAsia"/>
                <w:b/>
                <w:color w:val="000000"/>
                <w:spacing w:val="375"/>
                <w:kern w:val="0"/>
                <w:sz w:val="28"/>
                <w:szCs w:val="28"/>
                <w:fitText w:val="1405" w:id="1418971906"/>
              </w:rPr>
              <w:t>待</w:t>
            </w:r>
            <w:r w:rsidR="00EB667F" w:rsidRPr="00D346BA">
              <w:rPr>
                <w:rFonts w:hint="eastAsia"/>
                <w:b/>
                <w:color w:val="000000"/>
                <w:spacing w:val="7"/>
                <w:kern w:val="0"/>
                <w:sz w:val="28"/>
                <w:szCs w:val="28"/>
                <w:fitText w:val="1405" w:id="1418971906"/>
              </w:rPr>
              <w:t>遇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/　</w:t>
            </w:r>
            <w:r w:rsidR="00BB5A1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給与は</w:t>
            </w:r>
            <w:r w:rsidR="00D2052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職務経験、年齢等を考慮の上、</w:t>
            </w:r>
            <w:r w:rsidR="000C4EC2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規定</w:t>
            </w:r>
            <w:r w:rsidR="00D20524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により決定</w:t>
            </w:r>
          </w:p>
          <w:p w:rsidR="00BB5A18" w:rsidRDefault="00EF2B75" w:rsidP="00BB5A18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852" w:firstLine="2395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期末手当、通勤手当、扶養手当、住居</w:t>
            </w:r>
            <w:r w:rsidR="00BB5A1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手当有り</w:t>
            </w:r>
          </w:p>
          <w:p w:rsidR="00BB5A18" w:rsidRDefault="00BB5A18" w:rsidP="00BB5A18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14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　退職金制度有り　　昇給（年1回）有り</w:t>
            </w:r>
          </w:p>
          <w:p w:rsidR="00D20524" w:rsidRDefault="00D20524" w:rsidP="00AE7F83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14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　＜モデル月給例＞</w:t>
            </w:r>
          </w:p>
          <w:p w:rsidR="00C61B45" w:rsidRDefault="00D20524" w:rsidP="00C61B45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14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="00E56046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30代／職務経験12年／252,000円</w:t>
            </w:r>
            <w:r w:rsidR="00C61B45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（平成28年度実績）</w:t>
            </w:r>
          </w:p>
          <w:p w:rsidR="00BB5A18" w:rsidRDefault="00BB5A18" w:rsidP="00C61B45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14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　　　　　　　　　　　　　　　</w:t>
            </w:r>
          </w:p>
          <w:p w:rsidR="00BB5A18" w:rsidRPr="00BB52D3" w:rsidRDefault="00BB5A18" w:rsidP="00C61B45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14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 </w:t>
            </w:r>
            <w:r w:rsidRPr="00D346BA">
              <w:rPr>
                <w:rFonts w:hint="eastAsia"/>
                <w:b/>
                <w:color w:val="000000"/>
                <w:spacing w:val="15"/>
                <w:kern w:val="0"/>
                <w:sz w:val="28"/>
                <w:szCs w:val="28"/>
                <w:fitText w:val="1405" w:id="1476038400"/>
              </w:rPr>
              <w:t>勤務時間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/　</w:t>
            </w:r>
            <w:r w:rsidR="00674778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：30～17：15（実働7時間45分）</w:t>
            </w:r>
          </w:p>
          <w:p w:rsidR="00EB667F" w:rsidRPr="00AE7F8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Pr="00BB52D3" w:rsidRDefault="00EB667F" w:rsidP="00AE7F83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100" w:firstLine="491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D346BA">
              <w:rPr>
                <w:rFonts w:hint="eastAsia"/>
                <w:b/>
                <w:color w:val="000000"/>
                <w:spacing w:val="105"/>
                <w:kern w:val="0"/>
                <w:sz w:val="28"/>
                <w:szCs w:val="28"/>
                <w:fitText w:val="1405" w:id="1418971904"/>
              </w:rPr>
              <w:t>勤務</w:t>
            </w:r>
            <w:r w:rsidRPr="00D346BA">
              <w:rPr>
                <w:rFonts w:hint="eastAsia"/>
                <w:b/>
                <w:color w:val="000000"/>
                <w:spacing w:val="15"/>
                <w:kern w:val="0"/>
                <w:sz w:val="28"/>
                <w:szCs w:val="28"/>
                <w:fitText w:val="1405" w:id="1418971904"/>
              </w:rPr>
              <w:t>地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/　千葉県内各地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（県内40商工会及び千葉県商工会連合会）</w:t>
            </w:r>
          </w:p>
          <w:p w:rsidR="00EB667F" w:rsidRPr="00CA620B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Pr="00BB52D3" w:rsidRDefault="00EB667F" w:rsidP="00AE7F83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52" w:firstLine="536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D346BA">
              <w:rPr>
                <w:rFonts w:hint="eastAsia"/>
                <w:b/>
                <w:color w:val="000000"/>
                <w:spacing w:val="375"/>
                <w:kern w:val="0"/>
                <w:sz w:val="28"/>
                <w:szCs w:val="28"/>
                <w:fitText w:val="1405" w:id="1418972160"/>
              </w:rPr>
              <w:t>応</w:t>
            </w:r>
            <w:r w:rsidRPr="00D346BA">
              <w:rPr>
                <w:rFonts w:hint="eastAsia"/>
                <w:b/>
                <w:color w:val="000000"/>
                <w:spacing w:val="7"/>
                <w:kern w:val="0"/>
                <w:sz w:val="28"/>
                <w:szCs w:val="28"/>
                <w:fitText w:val="1405" w:id="1418972160"/>
              </w:rPr>
              <w:t>募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/  応募の詳細は、本会Webページをご確認下さい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 w:firstLineChars="900" w:firstLine="2530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※　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応募書類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受付は郵送のみとなります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 w:firstLineChars="900" w:firstLine="2530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※　応募の締切日は、</w:t>
            </w:r>
            <w:r w:rsidR="005F547A">
              <w:rPr>
                <w:rFonts w:hint="eastAsia"/>
                <w:b/>
                <w:color w:val="000000"/>
                <w:kern w:val="0"/>
                <w:sz w:val="28"/>
                <w:szCs w:val="28"/>
                <w:u w:val="single"/>
              </w:rPr>
              <w:t>9</w:t>
            </w:r>
            <w:r w:rsidRPr="006F234D">
              <w:rPr>
                <w:rFonts w:hint="eastAsia"/>
                <w:b/>
                <w:color w:val="000000"/>
                <w:kern w:val="0"/>
                <w:sz w:val="28"/>
                <w:szCs w:val="28"/>
                <w:u w:val="single"/>
              </w:rPr>
              <w:t>月</w:t>
            </w:r>
            <w:r w:rsidR="00020364">
              <w:rPr>
                <w:rFonts w:hint="eastAsia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5F547A">
              <w:rPr>
                <w:rFonts w:hint="eastAsia"/>
                <w:b/>
                <w:color w:val="000000"/>
                <w:kern w:val="0"/>
                <w:sz w:val="28"/>
                <w:szCs w:val="28"/>
                <w:u w:val="single"/>
              </w:rPr>
              <w:t>5</w:t>
            </w:r>
            <w:r w:rsidRPr="006F234D">
              <w:rPr>
                <w:rFonts w:hint="eastAsia"/>
                <w:b/>
                <w:color w:val="000000"/>
                <w:kern w:val="0"/>
                <w:sz w:val="28"/>
                <w:szCs w:val="28"/>
                <w:u w:val="single"/>
              </w:rPr>
              <w:t>日(月)必着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です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(消印</w:t>
            </w:r>
            <w:r w:rsidRPr="00BB52D3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8"/>
                <w:szCs w:val="28"/>
                <w:u w:val="single"/>
              </w:rPr>
              <w:t>無効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EB667F" w:rsidRPr="00020364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3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Pr="00BB52D3" w:rsidRDefault="00EB667F" w:rsidP="00AE7F83">
            <w:pPr>
              <w:suppressAutoHyphens/>
              <w:autoSpaceDE w:val="0"/>
              <w:autoSpaceDN w:val="0"/>
              <w:adjustRightInd w:val="0"/>
              <w:spacing w:line="300" w:lineRule="exact"/>
              <w:ind w:right="-143" w:firstLineChars="157" w:firstLine="488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D346BA">
              <w:rPr>
                <w:rFonts w:hint="eastAsia"/>
                <w:b/>
                <w:color w:val="000000"/>
                <w:spacing w:val="15"/>
                <w:kern w:val="0"/>
                <w:sz w:val="28"/>
                <w:szCs w:val="28"/>
                <w:fitText w:val="1405" w:id="1418972416"/>
              </w:rPr>
              <w:t>選考方法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書類選考を行い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受験可能者に対してのみ、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試験案内を</w:t>
            </w:r>
          </w:p>
          <w:p w:rsidR="00EB667F" w:rsidRDefault="00AE7F83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 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　(試験日)　</w:t>
            </w:r>
            <w:r w:rsidR="00EB667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EB667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送付します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EB667F" w:rsidRPr="006F234D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 w:firstLineChars="800" w:firstLine="2570"/>
              <w:jc w:val="left"/>
              <w:textAlignment w:val="baseline"/>
              <w:rPr>
                <w:b/>
                <w:color w:val="000000"/>
                <w:kern w:val="0"/>
                <w:sz w:val="32"/>
                <w:szCs w:val="32"/>
              </w:rPr>
            </w:pPr>
            <w:r w:rsidRPr="006F234D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一次試験　筆記試験　平成29年</w:t>
            </w:r>
            <w:r w:rsidR="002740D0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10</w:t>
            </w:r>
            <w:r w:rsidRPr="006F234D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="00020364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15</w:t>
            </w:r>
            <w:r w:rsidRPr="006F234D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日（日）</w:t>
            </w:r>
          </w:p>
          <w:p w:rsidR="00EB667F" w:rsidRPr="006F234D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right="-142" w:firstLineChars="800" w:firstLine="2570"/>
              <w:jc w:val="left"/>
              <w:textAlignment w:val="baseline"/>
              <w:rPr>
                <w:b/>
                <w:color w:val="000000"/>
                <w:kern w:val="0"/>
                <w:sz w:val="32"/>
                <w:szCs w:val="32"/>
              </w:rPr>
            </w:pPr>
            <w:r w:rsidRPr="006F234D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二次試験　面接試験　平成2</w:t>
            </w:r>
            <w:r w:rsidR="000F46D3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6F234D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="00020364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11月9日（木）</w:t>
            </w:r>
          </w:p>
          <w:p w:rsidR="00EB667F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beforeLines="50" w:before="180" w:line="300" w:lineRule="exact"/>
              <w:ind w:right="-142" w:firstLineChars="200" w:firstLine="562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※　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応募資格、応募要領、</w:t>
            </w:r>
            <w:r w:rsidRPr="00BB52D3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試験内容の詳細は、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千葉県商工会連合会</w:t>
            </w:r>
          </w:p>
          <w:p w:rsidR="00EB667F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spacing w:beforeLines="50" w:before="180" w:line="300" w:lineRule="exact"/>
              <w:ind w:right="-142" w:firstLineChars="400" w:firstLine="1124"/>
              <w:jc w:val="left"/>
              <w:textAlignment w:val="baseline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ＨＰ（平成29年度職員採用ガイド）にてご確認下さい</w:t>
            </w:r>
          </w:p>
          <w:p w:rsidR="000C4EC2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beforeLines="50" w:before="180" w:line="300" w:lineRule="exact"/>
              <w:ind w:right="-142" w:firstLineChars="300" w:firstLine="1446"/>
              <w:jc w:val="left"/>
              <w:textAlignment w:val="baseline"/>
              <w:rPr>
                <w:b/>
                <w:color w:val="000000"/>
                <w:kern w:val="0"/>
                <w:sz w:val="48"/>
                <w:szCs w:val="48"/>
              </w:rPr>
            </w:pPr>
          </w:p>
          <w:p w:rsidR="00EB667F" w:rsidRPr="000C4EC2" w:rsidRDefault="000C4EC2" w:rsidP="000C4EC2">
            <w:pPr>
              <w:suppressAutoHyphens/>
              <w:wordWrap w:val="0"/>
              <w:autoSpaceDE w:val="0"/>
              <w:autoSpaceDN w:val="0"/>
              <w:adjustRightInd w:val="0"/>
              <w:spacing w:beforeLines="50" w:before="180" w:line="300" w:lineRule="exact"/>
              <w:ind w:right="-142" w:firstLineChars="300" w:firstLine="1446"/>
              <w:jc w:val="left"/>
              <w:textAlignment w:val="baseline"/>
              <w:rPr>
                <w:b/>
                <w:color w:val="000000"/>
                <w:kern w:val="0"/>
                <w:sz w:val="48"/>
                <w:szCs w:val="48"/>
              </w:rPr>
            </w:pPr>
            <w:r w:rsidRPr="000C4EC2">
              <w:rPr>
                <w:rFonts w:hint="eastAsia"/>
                <w:b/>
                <w:color w:val="000000"/>
                <w:kern w:val="0"/>
                <w:sz w:val="48"/>
                <w:szCs w:val="48"/>
              </w:rPr>
              <w:t>千葉県商工会連合会</w:t>
            </w:r>
            <w:r>
              <w:rPr>
                <w:rFonts w:hint="eastAsia"/>
                <w:b/>
                <w:color w:val="000000"/>
                <w:kern w:val="0"/>
                <w:sz w:val="48"/>
                <w:szCs w:val="48"/>
              </w:rPr>
              <w:t xml:space="preserve">　</w:t>
            </w:r>
            <w:r w:rsidR="00EB667F" w:rsidRPr="00BB52D3">
              <w:rPr>
                <w:rFonts w:hint="eastAsia"/>
                <w:b/>
                <w:color w:val="000000"/>
                <w:kern w:val="0"/>
                <w:sz w:val="24"/>
              </w:rPr>
              <w:t>℡ 043-305-5222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ind w:right="-142"/>
              <w:jc w:val="center"/>
              <w:textAlignment w:val="baseline"/>
              <w:rPr>
                <w:b/>
                <w:color w:val="000000"/>
                <w:kern w:val="0"/>
                <w:sz w:val="48"/>
                <w:szCs w:val="48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24"/>
              </w:rPr>
              <w:t>〒260-0013　千葉市中央区中央2丁目9番8号　千葉広小路ビル3階</w:t>
            </w:r>
          </w:p>
          <w:p w:rsidR="00EB667F" w:rsidRPr="00BB52D3" w:rsidRDefault="00EB667F" w:rsidP="005533E4">
            <w:pPr>
              <w:suppressAutoHyphens/>
              <w:wordWrap w:val="0"/>
              <w:autoSpaceDE w:val="0"/>
              <w:autoSpaceDN w:val="0"/>
              <w:adjustRightInd w:val="0"/>
              <w:ind w:right="-142"/>
              <w:jc w:val="left"/>
              <w:textAlignment w:val="baseline"/>
              <w:rPr>
                <w:b/>
                <w:color w:val="000000"/>
                <w:kern w:val="0"/>
                <w:sz w:val="40"/>
                <w:szCs w:val="40"/>
              </w:rPr>
            </w:pPr>
            <w:r w:rsidRPr="00BB52D3">
              <w:rPr>
                <w:rFonts w:hint="eastAsia"/>
                <w:b/>
                <w:color w:val="000000"/>
                <w:kern w:val="0"/>
                <w:sz w:val="40"/>
                <w:szCs w:val="40"/>
              </w:rPr>
              <w:t xml:space="preserve">             </w:t>
            </w:r>
            <w:hyperlink r:id="rId6" w:history="1">
              <w:r w:rsidRPr="00BB52D3">
                <w:rPr>
                  <w:rFonts w:hint="eastAsia"/>
                  <w:b/>
                  <w:color w:val="0000FF"/>
                  <w:kern w:val="0"/>
                  <w:sz w:val="40"/>
                  <w:szCs w:val="40"/>
                  <w:u w:val="single"/>
                </w:rPr>
                <w:t>http://www.chibaken.or.jp</w:t>
              </w:r>
            </w:hyperlink>
          </w:p>
        </w:tc>
      </w:tr>
    </w:tbl>
    <w:p w:rsidR="00383C7A" w:rsidRPr="00EB667F" w:rsidRDefault="00383C7A" w:rsidP="00B1141D"/>
    <w:sectPr w:rsidR="00383C7A" w:rsidRPr="00EB667F" w:rsidSect="00EB667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D3" w:rsidRDefault="000F46D3" w:rsidP="000F46D3">
      <w:r>
        <w:separator/>
      </w:r>
    </w:p>
  </w:endnote>
  <w:endnote w:type="continuationSeparator" w:id="0">
    <w:p w:rsidR="000F46D3" w:rsidRDefault="000F46D3" w:rsidP="000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D3" w:rsidRDefault="000F46D3" w:rsidP="000F46D3">
      <w:r>
        <w:separator/>
      </w:r>
    </w:p>
  </w:footnote>
  <w:footnote w:type="continuationSeparator" w:id="0">
    <w:p w:rsidR="000F46D3" w:rsidRDefault="000F46D3" w:rsidP="000F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F"/>
    <w:rsid w:val="00020364"/>
    <w:rsid w:val="000C4EC2"/>
    <w:rsid w:val="000F46D3"/>
    <w:rsid w:val="002740D0"/>
    <w:rsid w:val="00383C7A"/>
    <w:rsid w:val="003C6217"/>
    <w:rsid w:val="00441E25"/>
    <w:rsid w:val="005F547A"/>
    <w:rsid w:val="00674778"/>
    <w:rsid w:val="00AE7F83"/>
    <w:rsid w:val="00B1141D"/>
    <w:rsid w:val="00BB5A18"/>
    <w:rsid w:val="00C61B45"/>
    <w:rsid w:val="00C8787D"/>
    <w:rsid w:val="00D20524"/>
    <w:rsid w:val="00D346BA"/>
    <w:rsid w:val="00D87B9C"/>
    <w:rsid w:val="00E56046"/>
    <w:rsid w:val="00EB667F"/>
    <w:rsid w:val="00E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2A0F7-018E-4D50-AD7A-01A8BF6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7F"/>
    <w:pPr>
      <w:widowControl w:val="0"/>
      <w:jc w:val="both"/>
    </w:pPr>
    <w:rPr>
      <w:rFonts w:ascii="ＭＳ 明朝" w:hAnsi="ＭＳ 明朝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6D3"/>
    <w:rPr>
      <w:rFonts w:ascii="ＭＳ 明朝" w:hAnsi="ＭＳ 明朝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F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6D3"/>
    <w:rPr>
      <w:rFonts w:ascii="ＭＳ 明朝" w:hAnsi="ＭＳ 明朝" w:cs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74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ba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e056</dc:creator>
  <cp:keywords/>
  <dc:description/>
  <cp:lastModifiedBy>PC-7</cp:lastModifiedBy>
  <cp:revision>2</cp:revision>
  <cp:lastPrinted>2017-07-31T04:49:00Z</cp:lastPrinted>
  <dcterms:created xsi:type="dcterms:W3CDTF">2017-08-02T05:07:00Z</dcterms:created>
  <dcterms:modified xsi:type="dcterms:W3CDTF">2017-08-02T05:07:00Z</dcterms:modified>
</cp:coreProperties>
</file>